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1984"/>
        <w:gridCol w:w="4394"/>
      </w:tblGrid>
      <w:tr w:rsidR="00E57041" w:rsidRPr="00E57041" w:rsidTr="00857D0D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E570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Актанышавылы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нчейорт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село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пр. Ленина,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E57041" w:rsidRPr="00845D24" w:rsidRDefault="00E57041" w:rsidP="00E57041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E57041" w:rsidRPr="00E57041" w:rsidRDefault="00E57041" w:rsidP="00E57041">
      <w:pPr>
        <w:pStyle w:val="a3"/>
        <w:spacing w:before="0" w:beforeAutospacing="0" w:after="0" w:afterAutospacing="0"/>
        <w:jc w:val="center"/>
        <w:rPr>
          <w:b/>
        </w:rPr>
      </w:pPr>
      <w:r w:rsidRPr="00E57041">
        <w:rPr>
          <w:b/>
        </w:rPr>
        <w:t>Приказ</w:t>
      </w:r>
    </w:p>
    <w:p w:rsidR="00E57041" w:rsidRPr="00E57041" w:rsidRDefault="00E57041" w:rsidP="000D7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041">
        <w:rPr>
          <w:rFonts w:ascii="Times New Roman" w:hAnsi="Times New Roman" w:cs="Times New Roman"/>
          <w:sz w:val="24"/>
          <w:szCs w:val="24"/>
        </w:rPr>
        <w:t xml:space="preserve">№ </w:t>
      </w:r>
      <w:r w:rsidR="005F56D0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="00845D24" w:rsidRPr="00883226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>-</w:t>
      </w:r>
      <w:r w:rsidR="00765B19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</w:t>
      </w:r>
      <w:r w:rsidR="005F56D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57041">
        <w:rPr>
          <w:rFonts w:ascii="Times New Roman" w:hAnsi="Times New Roman" w:cs="Times New Roman"/>
          <w:sz w:val="24"/>
          <w:szCs w:val="24"/>
        </w:rPr>
        <w:t xml:space="preserve"> от </w:t>
      </w:r>
      <w:r w:rsidR="00036466">
        <w:rPr>
          <w:rFonts w:ascii="Times New Roman" w:hAnsi="Times New Roman" w:cs="Times New Roman"/>
          <w:sz w:val="24"/>
          <w:szCs w:val="24"/>
        </w:rPr>
        <w:t>2</w:t>
      </w:r>
      <w:r w:rsidR="00765B19">
        <w:rPr>
          <w:rFonts w:ascii="Times New Roman" w:hAnsi="Times New Roman" w:cs="Times New Roman"/>
          <w:sz w:val="24"/>
          <w:szCs w:val="24"/>
        </w:rPr>
        <w:t>7 января 2020</w:t>
      </w:r>
      <w:r w:rsidRPr="00E5704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041" w:rsidRPr="00E57041" w:rsidRDefault="00E57041" w:rsidP="00E5704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7041" w:rsidRPr="00E57041" w:rsidRDefault="00E57041" w:rsidP="008832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57041">
        <w:rPr>
          <w:rFonts w:ascii="Times New Roman" w:hAnsi="Times New Roman" w:cs="Times New Roman"/>
          <w:b/>
          <w:sz w:val="24"/>
          <w:szCs w:val="24"/>
        </w:rPr>
        <w:t xml:space="preserve">Об итогах  муниципального этапа </w:t>
      </w:r>
    </w:p>
    <w:p w:rsidR="00883226" w:rsidRPr="00EC2D6A" w:rsidRDefault="00EC2D6A" w:rsidP="00212D11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конкурса </w:t>
      </w:r>
      <w:r w:rsidR="00E57041"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профессионального мастерства </w:t>
      </w:r>
    </w:p>
    <w:p w:rsidR="00883226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работников сферы воспитания и</w:t>
      </w:r>
    </w:p>
    <w:p w:rsidR="00EC2D6A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дополнительного образования </w:t>
      </w:r>
      <w:r w:rsidR="00212D1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детей </w:t>
      </w:r>
    </w:p>
    <w:p w:rsidR="003844AA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«Воспитать человека</w:t>
      </w:r>
      <w:r w:rsidR="003844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2020»</w:t>
      </w:r>
    </w:p>
    <w:p w:rsidR="00F90B34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C2D6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</w:t>
      </w:r>
      <w:r w:rsidR="003844AA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заместителей директоров</w:t>
      </w:r>
    </w:p>
    <w:p w:rsidR="003844AA" w:rsidRDefault="003844AA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bCs w:val="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воспитательной работе</w:t>
      </w:r>
    </w:p>
    <w:p w:rsidR="00E57041" w:rsidRPr="00E57041" w:rsidRDefault="00E57041" w:rsidP="00883226">
      <w:pPr>
        <w:pStyle w:val="40"/>
        <w:shd w:val="clear" w:color="auto" w:fill="auto"/>
        <w:spacing w:before="0" w:after="0" w:line="240" w:lineRule="auto"/>
        <w:ind w:left="4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4D84" w:rsidRPr="009C1703" w:rsidRDefault="00E275AC" w:rsidP="00746CC7">
      <w:pPr>
        <w:pStyle w:val="4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На основании приказа № 10 - ОД от 13 января 2020 года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b w:val="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муниципального района РТ  в</w:t>
      </w:r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целях  </w:t>
      </w:r>
      <w:proofErr w:type="gramStart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реализации положений  Стратегии развития воспитания обучающихся</w:t>
      </w:r>
      <w:proofErr w:type="gramEnd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в  Республике Татарстан на 2015 – 2025 годы, утвержденной постановлением Кабинета Министров </w:t>
      </w:r>
      <w:proofErr w:type="gramStart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Республики Татарстан от 17.06.2015 № 443 «Об утверждении Стратегии развития воспитания в Республике Татарстан на 2015 – 2025 годы», повышения профессионального уровня, престижа и наиболее полной реализации творческого потенциала работников  сферы воспитания в системе о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 xml:space="preserve">бразования Республики Татарстан, 23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января 2020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года  на базе МБОУ «</w:t>
      </w:r>
      <w:proofErr w:type="spellStart"/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>Поисевская</w:t>
      </w:r>
      <w:proofErr w:type="spellEnd"/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средняя  общеобразовательная школа»</w:t>
      </w:r>
      <w:r w:rsidR="008F7D7F">
        <w:rPr>
          <w:rFonts w:ascii="Times New Roman" w:hAnsi="Times New Roman" w:cs="Times New Roman"/>
          <w:b w:val="0"/>
          <w:sz w:val="24"/>
          <w:szCs w:val="24"/>
        </w:rPr>
        <w:t xml:space="preserve">, 25 января 2020 года на базе МБОУ ДО «Центр детского творчества» </w:t>
      </w:r>
      <w:proofErr w:type="spellStart"/>
      <w:r w:rsidR="008F7D7F">
        <w:rPr>
          <w:rFonts w:ascii="Times New Roman" w:hAnsi="Times New Roman" w:cs="Times New Roman"/>
          <w:b w:val="0"/>
          <w:sz w:val="24"/>
          <w:szCs w:val="24"/>
        </w:rPr>
        <w:t>Актанышского</w:t>
      </w:r>
      <w:proofErr w:type="spellEnd"/>
      <w:r w:rsidR="008F7D7F">
        <w:rPr>
          <w:rFonts w:ascii="Times New Roman" w:hAnsi="Times New Roman" w:cs="Times New Roman"/>
          <w:b w:val="0"/>
          <w:sz w:val="24"/>
          <w:szCs w:val="24"/>
        </w:rPr>
        <w:t xml:space="preserve"> МР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проведен</w:t>
      </w:r>
      <w:proofErr w:type="gramEnd"/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этап конкурса 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работников сферы воспитания и дополнительного образования детей</w:t>
      </w:r>
      <w:r w:rsidR="009C170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9C1703" w:rsidRPr="009C170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«Воспитать человека – 2020»</w:t>
      </w:r>
      <w:r w:rsidR="009C170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9C1703" w:rsidRPr="009C170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для заместителей директоров</w:t>
      </w:r>
      <w:r w:rsidR="009C170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9C1703" w:rsidRPr="009C170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по воспитательной работе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. </w:t>
      </w:r>
      <w:r w:rsidR="00FB4BC1" w:rsidRPr="00D24D84">
        <w:rPr>
          <w:rFonts w:ascii="Times New Roman" w:hAnsi="Times New Roman" w:cs="Times New Roman"/>
          <w:b w:val="0"/>
          <w:sz w:val="24"/>
          <w:szCs w:val="24"/>
        </w:rPr>
        <w:t>В конкурсе приняли уч</w:t>
      </w:r>
      <w:r w:rsidR="009C1703">
        <w:rPr>
          <w:rFonts w:ascii="Times New Roman" w:hAnsi="Times New Roman" w:cs="Times New Roman"/>
          <w:b w:val="0"/>
          <w:sz w:val="24"/>
          <w:szCs w:val="24"/>
        </w:rPr>
        <w:t>астие 12 классных руководителей из 12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обр</w:t>
      </w:r>
      <w:r w:rsidR="00B560F3" w:rsidRPr="001C3D6E">
        <w:rPr>
          <w:rFonts w:ascii="Times New Roman" w:hAnsi="Times New Roman" w:cs="Times New Roman"/>
          <w:b w:val="0"/>
          <w:sz w:val="24"/>
          <w:szCs w:val="24"/>
        </w:rPr>
        <w:t xml:space="preserve">азовательных учреждений района. </w:t>
      </w:r>
      <w:r w:rsidR="00A1246D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На основании вышеизложенного и в соответствии с протоколами жюри,</w:t>
      </w:r>
    </w:p>
    <w:p w:rsidR="00312480" w:rsidRDefault="00312480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BF5AC6" w:rsidRDefault="00B112A3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п</w:t>
      </w:r>
      <w:r w:rsidR="00A1246D" w:rsidRPr="00B112A3">
        <w:rPr>
          <w:rFonts w:ascii="Times New Roman" w:eastAsia="Times New Roman" w:hAnsi="Times New Roman" w:cs="Times New Roman"/>
          <w:b w:val="0"/>
          <w:sz w:val="24"/>
          <w:szCs w:val="24"/>
        </w:rPr>
        <w:t>риказываю:</w:t>
      </w:r>
    </w:p>
    <w:p w:rsidR="00312480" w:rsidRPr="00B112A3" w:rsidRDefault="00312480" w:rsidP="00D24D84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BF5AC6" w:rsidRPr="00CC39CE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Наградить Дипломами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победителей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и призеров</w:t>
      </w:r>
      <w:r>
        <w:rPr>
          <w:rFonts w:ascii="Times New Roman" w:hAnsi="Times New Roman"/>
          <w:bCs/>
          <w:sz w:val="24"/>
          <w:szCs w:val="24"/>
        </w:rPr>
        <w:t xml:space="preserve"> конкурса «Воспитать человека</w:t>
      </w:r>
      <w:r w:rsidR="00A41035">
        <w:rPr>
          <w:rFonts w:ascii="Times New Roman" w:hAnsi="Times New Roman"/>
          <w:bCs/>
          <w:sz w:val="24"/>
          <w:szCs w:val="24"/>
        </w:rPr>
        <w:t xml:space="preserve"> - 2020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A41035">
        <w:rPr>
          <w:rFonts w:ascii="Times New Roman" w:hAnsi="Times New Roman"/>
          <w:bCs/>
          <w:sz w:val="24"/>
          <w:szCs w:val="24"/>
        </w:rPr>
        <w:t xml:space="preserve"> для заместителей директоров по воспитательной работе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 w:rsidR="00877714">
        <w:rPr>
          <w:rFonts w:ascii="Times New Roman" w:hAnsi="Times New Roman"/>
          <w:b/>
          <w:bCs/>
          <w:sz w:val="24"/>
          <w:szCs w:val="24"/>
        </w:rPr>
        <w:t>Хуззятова</w:t>
      </w:r>
      <w:proofErr w:type="spellEnd"/>
      <w:r w:rsidR="0087771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77714">
        <w:rPr>
          <w:rFonts w:ascii="Times New Roman" w:hAnsi="Times New Roman"/>
          <w:b/>
          <w:bCs/>
          <w:sz w:val="24"/>
          <w:szCs w:val="24"/>
        </w:rPr>
        <w:t>Ильназа</w:t>
      </w:r>
      <w:proofErr w:type="spellEnd"/>
      <w:r w:rsidR="0087771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77714">
        <w:rPr>
          <w:rFonts w:ascii="Times New Roman" w:hAnsi="Times New Roman"/>
          <w:b/>
          <w:bCs/>
          <w:sz w:val="24"/>
          <w:szCs w:val="24"/>
        </w:rPr>
        <w:t>Наилевича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6979DA">
        <w:rPr>
          <w:rFonts w:ascii="Times New Roman" w:hAnsi="Times New Roman"/>
          <w:bCs/>
          <w:sz w:val="24"/>
          <w:szCs w:val="24"/>
        </w:rPr>
        <w:t xml:space="preserve">заместителя директора по воспитательной работе </w:t>
      </w:r>
      <w:r>
        <w:rPr>
          <w:rFonts w:ascii="Times New Roman" w:hAnsi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6979DA">
        <w:rPr>
          <w:rFonts w:ascii="Times New Roman" w:hAnsi="Times New Roman"/>
          <w:color w:val="000000"/>
          <w:sz w:val="24"/>
          <w:szCs w:val="24"/>
        </w:rPr>
        <w:t>Актанышская</w:t>
      </w:r>
      <w:proofErr w:type="spellEnd"/>
      <w:r w:rsidR="006979DA">
        <w:rPr>
          <w:rFonts w:ascii="Times New Roman" w:hAnsi="Times New Roman"/>
          <w:color w:val="000000"/>
          <w:sz w:val="24"/>
          <w:szCs w:val="24"/>
        </w:rPr>
        <w:t xml:space="preserve"> средняя</w:t>
      </w:r>
      <w:r>
        <w:rPr>
          <w:rFonts w:ascii="Times New Roman" w:hAnsi="Times New Roman"/>
          <w:color w:val="000000"/>
          <w:sz w:val="24"/>
          <w:szCs w:val="24"/>
        </w:rPr>
        <w:t xml:space="preserve"> общеобразовательная школа</w:t>
      </w:r>
      <w:r w:rsidR="006979DA">
        <w:rPr>
          <w:rFonts w:ascii="Times New Roman" w:hAnsi="Times New Roman"/>
          <w:color w:val="000000"/>
          <w:sz w:val="24"/>
          <w:szCs w:val="24"/>
        </w:rPr>
        <w:t xml:space="preserve"> №1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979D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C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B3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 </w:t>
      </w:r>
      <w:proofErr w:type="spellStart"/>
      <w:r w:rsidR="00CB3367">
        <w:rPr>
          <w:rFonts w:ascii="Times New Roman" w:hAnsi="Times New Roman"/>
          <w:b/>
          <w:color w:val="000000"/>
          <w:sz w:val="24"/>
          <w:szCs w:val="24"/>
        </w:rPr>
        <w:t>Амирову</w:t>
      </w:r>
      <w:proofErr w:type="spellEnd"/>
      <w:r w:rsidR="00CB336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CB3367">
        <w:rPr>
          <w:rFonts w:ascii="Times New Roman" w:hAnsi="Times New Roman"/>
          <w:b/>
          <w:color w:val="000000"/>
          <w:sz w:val="24"/>
          <w:szCs w:val="24"/>
        </w:rPr>
        <w:t>Айзилю</w:t>
      </w:r>
      <w:proofErr w:type="spellEnd"/>
      <w:r w:rsidR="00CB336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CB3367">
        <w:rPr>
          <w:rFonts w:ascii="Times New Roman" w:hAnsi="Times New Roman"/>
          <w:b/>
          <w:color w:val="000000"/>
          <w:sz w:val="24"/>
          <w:szCs w:val="24"/>
        </w:rPr>
        <w:t>Наилевну</w:t>
      </w:r>
      <w:proofErr w:type="spellEnd"/>
      <w:r w:rsidR="00CB3367">
        <w:rPr>
          <w:rFonts w:ascii="Times New Roman" w:hAnsi="Times New Roman"/>
          <w:color w:val="000000"/>
          <w:sz w:val="24"/>
          <w:szCs w:val="24"/>
        </w:rPr>
        <w:t xml:space="preserve">, заместителя директора по воспитательной работе </w:t>
      </w:r>
      <w:r w:rsidR="00B121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3367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CB3367">
        <w:rPr>
          <w:rFonts w:ascii="Times New Roman" w:eastAsia="Times New Roman" w:hAnsi="Times New Roman" w:cs="Times New Roman"/>
          <w:color w:val="000000"/>
          <w:sz w:val="24"/>
          <w:szCs w:val="24"/>
        </w:rPr>
        <w:t>Байсаровская</w:t>
      </w:r>
      <w:proofErr w:type="spellEnd"/>
      <w:r w:rsidR="00CB3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B12167">
        <w:rPr>
          <w:rFonts w:ascii="Times New Roman" w:hAnsi="Times New Roman"/>
          <w:color w:val="000000"/>
          <w:sz w:val="24"/>
          <w:szCs w:val="24"/>
        </w:rPr>
        <w:t>бщ</w:t>
      </w:r>
      <w:r w:rsidR="00CB3367">
        <w:rPr>
          <w:rFonts w:ascii="Times New Roman" w:hAnsi="Times New Roman"/>
          <w:color w:val="000000"/>
          <w:sz w:val="24"/>
          <w:szCs w:val="24"/>
        </w:rPr>
        <w:t>еобразовательная школа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F5AC6" w:rsidRDefault="008357F8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</w:t>
      </w:r>
      <w:r w:rsidR="00A534D6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Хузину Ильсеяр Дильфасовну</w:t>
      </w:r>
      <w:r w:rsidR="00A534D6">
        <w:rPr>
          <w:rFonts w:ascii="Times New Roman" w:hAnsi="Times New Roman"/>
          <w:color w:val="000000"/>
          <w:sz w:val="24"/>
          <w:szCs w:val="24"/>
          <w:lang w:val="tt-RU"/>
        </w:rPr>
        <w:t xml:space="preserve">, заместителя директора по воспитательной работе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МБОУ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534D6">
        <w:rPr>
          <w:rFonts w:ascii="Times New Roman" w:hAnsi="Times New Roman"/>
          <w:color w:val="000000"/>
          <w:sz w:val="24"/>
          <w:szCs w:val="24"/>
          <w:lang w:val="tt-RU"/>
        </w:rPr>
        <w:t xml:space="preserve">Татарско-Суксинская </w:t>
      </w:r>
      <w:r w:rsidR="00B12167">
        <w:rPr>
          <w:rFonts w:ascii="Times New Roman" w:hAnsi="Times New Roman"/>
          <w:color w:val="000000"/>
          <w:sz w:val="24"/>
          <w:szCs w:val="24"/>
          <w:lang w:val="tt-RU"/>
        </w:rPr>
        <w:t>средняя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общеобразовательная школа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EA572F" w:rsidRPr="00EA572F" w:rsidRDefault="00EA572F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55EB">
        <w:rPr>
          <w:rFonts w:ascii="Times New Roman" w:hAnsi="Times New Roman" w:cs="Times New Roman"/>
          <w:sz w:val="24"/>
          <w:szCs w:val="24"/>
        </w:rPr>
        <w:t xml:space="preserve"> </w:t>
      </w:r>
      <w:r w:rsidR="0027175A">
        <w:rPr>
          <w:rFonts w:ascii="Times New Roman" w:hAnsi="Times New Roman" w:cs="Times New Roman"/>
          <w:sz w:val="24"/>
          <w:szCs w:val="24"/>
        </w:rPr>
        <w:t>Наградить Дипломами</w:t>
      </w:r>
      <w:r w:rsidRPr="00E57041">
        <w:rPr>
          <w:rFonts w:ascii="Times New Roman" w:hAnsi="Times New Roman" w:cs="Times New Roman"/>
          <w:sz w:val="24"/>
          <w:szCs w:val="24"/>
        </w:rPr>
        <w:t xml:space="preserve"> лауреатов Конкурса: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15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5EB"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 w:rsidR="008E5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55EB">
        <w:rPr>
          <w:rFonts w:ascii="Times New Roman" w:hAnsi="Times New Roman" w:cs="Times New Roman"/>
          <w:b/>
          <w:sz w:val="24"/>
          <w:szCs w:val="24"/>
        </w:rPr>
        <w:t>Залину</w:t>
      </w:r>
      <w:proofErr w:type="spellEnd"/>
      <w:r w:rsidR="008E5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55EB">
        <w:rPr>
          <w:rFonts w:ascii="Times New Roman" w:hAnsi="Times New Roman" w:cs="Times New Roman"/>
          <w:b/>
          <w:sz w:val="24"/>
          <w:szCs w:val="24"/>
        </w:rPr>
        <w:t>Назифовну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E55EB">
        <w:rPr>
          <w:rFonts w:ascii="Times New Roman" w:hAnsi="Times New Roman" w:cs="Times New Roman"/>
          <w:sz w:val="24"/>
          <w:szCs w:val="24"/>
        </w:rPr>
        <w:t xml:space="preserve">заместителя директора по воспитательной работе 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F147AB">
        <w:rPr>
          <w:rFonts w:ascii="Times New Roman" w:hAnsi="Times New Roman" w:cs="Times New Roman"/>
          <w:sz w:val="24"/>
          <w:szCs w:val="24"/>
        </w:rPr>
        <w:t>;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152CB">
        <w:rPr>
          <w:rFonts w:ascii="Times New Roman" w:hAnsi="Times New Roman" w:cs="Times New Roman"/>
          <w:b/>
          <w:sz w:val="24"/>
          <w:szCs w:val="24"/>
        </w:rPr>
        <w:t>Зямилову</w:t>
      </w:r>
      <w:proofErr w:type="spellEnd"/>
      <w:r w:rsidR="009152CB">
        <w:rPr>
          <w:rFonts w:ascii="Times New Roman" w:hAnsi="Times New Roman" w:cs="Times New Roman"/>
          <w:b/>
          <w:sz w:val="24"/>
          <w:szCs w:val="24"/>
        </w:rPr>
        <w:t xml:space="preserve"> Розалию </w:t>
      </w:r>
      <w:proofErr w:type="spellStart"/>
      <w:r w:rsidR="009152CB">
        <w:rPr>
          <w:rFonts w:ascii="Times New Roman" w:hAnsi="Times New Roman" w:cs="Times New Roman"/>
          <w:b/>
          <w:sz w:val="24"/>
          <w:szCs w:val="24"/>
        </w:rPr>
        <w:t>Гарифяновну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152CB">
        <w:rPr>
          <w:rFonts w:ascii="Times New Roman" w:hAnsi="Times New Roman" w:cs="Times New Roman"/>
          <w:sz w:val="24"/>
          <w:szCs w:val="24"/>
        </w:rPr>
        <w:t>заместителя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D904C6">
        <w:rPr>
          <w:rFonts w:ascii="Times New Roman" w:hAnsi="Times New Roman" w:cs="Times New Roman"/>
          <w:sz w:val="24"/>
          <w:szCs w:val="24"/>
        </w:rPr>
        <w:t>угадинская</w:t>
      </w:r>
      <w:proofErr w:type="spellEnd"/>
      <w:r w:rsidR="00D904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основная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147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="00F147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147AB">
        <w:rPr>
          <w:rFonts w:ascii="Times New Roman" w:hAnsi="Times New Roman" w:cs="Times New Roman"/>
          <w:b/>
          <w:kern w:val="28"/>
        </w:rPr>
        <w:t>Миникаеву</w:t>
      </w:r>
      <w:proofErr w:type="spellEnd"/>
      <w:r w:rsidR="00F147AB">
        <w:rPr>
          <w:rFonts w:ascii="Times New Roman" w:hAnsi="Times New Roman" w:cs="Times New Roman"/>
          <w:b/>
          <w:kern w:val="28"/>
        </w:rPr>
        <w:t xml:space="preserve"> Ирину </w:t>
      </w:r>
      <w:proofErr w:type="spellStart"/>
      <w:r w:rsidR="00F147AB">
        <w:rPr>
          <w:rFonts w:ascii="Times New Roman" w:hAnsi="Times New Roman" w:cs="Times New Roman"/>
          <w:b/>
          <w:kern w:val="28"/>
        </w:rPr>
        <w:t>Робинзоновну</w:t>
      </w:r>
      <w:proofErr w:type="spellEnd"/>
      <w:r w:rsidRPr="008357F8">
        <w:rPr>
          <w:rFonts w:ascii="Times New Roman" w:hAnsi="Times New Roman" w:cs="Times New Roman"/>
          <w:b/>
          <w:kern w:val="28"/>
          <w:sz w:val="24"/>
          <w:szCs w:val="24"/>
        </w:rPr>
        <w:t xml:space="preserve">, </w:t>
      </w:r>
      <w:r w:rsidR="00F147AB" w:rsidRPr="00F147AB">
        <w:rPr>
          <w:rFonts w:ascii="Times New Roman" w:hAnsi="Times New Roman" w:cs="Times New Roman"/>
          <w:kern w:val="28"/>
          <w:sz w:val="24"/>
          <w:szCs w:val="24"/>
        </w:rPr>
        <w:t>заместителя директора по воспитательной работе</w:t>
      </w:r>
      <w:r w:rsidR="00F147AB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Мари-Суксинская</w:t>
      </w:r>
      <w:proofErr w:type="spellEnd"/>
      <w:r w:rsidR="00F14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основная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D0E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2F" w:rsidRDefault="00EA572F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F5AC6" w:rsidRPr="00CD4BD7" w:rsidRDefault="00CD4BD7" w:rsidP="00CD4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BF5AC6" w:rsidRPr="00CD4BD7">
        <w:rPr>
          <w:rFonts w:ascii="Times New Roman" w:eastAsia="Times New Roman" w:hAnsi="Times New Roman" w:cs="Times New Roman"/>
          <w:bCs/>
          <w:sz w:val="24"/>
          <w:szCs w:val="24"/>
        </w:rPr>
        <w:t>Объявить благодарность:</w:t>
      </w:r>
    </w:p>
    <w:p w:rsidR="00BF5AC6" w:rsidRDefault="003B6FF4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3.1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иректору</w:t>
      </w:r>
      <w:r w:rsidR="00922BF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Поисевская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Нургалиевой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Л.С.</w:t>
      </w:r>
      <w:r w:rsidR="00922BF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22BFE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заместителю директора по воспитательной работе </w:t>
      </w:r>
      <w:proofErr w:type="spellStart"/>
      <w:r w:rsidR="00922BFE">
        <w:rPr>
          <w:rFonts w:ascii="Times New Roman" w:eastAsia="Times New Roman" w:hAnsi="Times New Roman" w:cs="Times New Roman"/>
          <w:bCs/>
          <w:sz w:val="24"/>
          <w:szCs w:val="24"/>
        </w:rPr>
        <w:t>Вахитовой</w:t>
      </w:r>
      <w:proofErr w:type="spellEnd"/>
      <w:r w:rsidR="00922BFE">
        <w:rPr>
          <w:rFonts w:ascii="Times New Roman" w:eastAsia="Times New Roman" w:hAnsi="Times New Roman" w:cs="Times New Roman"/>
          <w:bCs/>
          <w:sz w:val="24"/>
          <w:szCs w:val="24"/>
        </w:rPr>
        <w:t xml:space="preserve"> З.Н.</w:t>
      </w:r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 xml:space="preserve">, директору МБОУ </w:t>
      </w:r>
      <w:proofErr w:type="gramStart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>Центр</w:t>
      </w:r>
      <w:proofErr w:type="gramEnd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детского творчества» </w:t>
      </w:r>
      <w:proofErr w:type="spellStart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МР </w:t>
      </w:r>
      <w:proofErr w:type="spellStart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>Хузину</w:t>
      </w:r>
      <w:proofErr w:type="spellEnd"/>
      <w:r w:rsidR="00BF4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И.Т.</w:t>
      </w:r>
      <w:r w:rsidR="00922BF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>за организацию и подготовку площадок для п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роведения очного тура  конкурса.</w:t>
      </w:r>
    </w:p>
    <w:p w:rsidR="005E4ED5" w:rsidRDefault="007C61A4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 Члену</w:t>
      </w:r>
      <w:r w:rsidR="005E4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жюри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91DE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победителю </w:t>
      </w:r>
      <w:r w:rsidR="00391DEF">
        <w:rPr>
          <w:rFonts w:ascii="Times New Roman" w:hAnsi="Times New Roman" w:cs="Times New Roman"/>
          <w:sz w:val="24"/>
          <w:szCs w:val="24"/>
        </w:rPr>
        <w:t xml:space="preserve"> конкурса «Воспитать человека</w:t>
      </w:r>
      <w:r>
        <w:rPr>
          <w:rFonts w:ascii="Times New Roman" w:hAnsi="Times New Roman" w:cs="Times New Roman"/>
          <w:sz w:val="24"/>
          <w:szCs w:val="24"/>
        </w:rPr>
        <w:t xml:space="preserve"> - 2019</w:t>
      </w:r>
      <w:r w:rsidR="00391DEF">
        <w:rPr>
          <w:rFonts w:ascii="Times New Roman" w:hAnsi="Times New Roman" w:cs="Times New Roman"/>
          <w:sz w:val="24"/>
          <w:szCs w:val="24"/>
        </w:rPr>
        <w:t>» дл</w:t>
      </w:r>
      <w:r>
        <w:rPr>
          <w:rFonts w:ascii="Times New Roman" w:hAnsi="Times New Roman" w:cs="Times New Roman"/>
          <w:sz w:val="24"/>
          <w:szCs w:val="24"/>
        </w:rPr>
        <w:t>я классных руководителей</w:t>
      </w:r>
      <w:r w:rsidR="00391D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Гайсиной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Л.Ф.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Такталачук</w:t>
      </w:r>
      <w:r w:rsidR="005E4ED5">
        <w:rPr>
          <w:rFonts w:ascii="Times New Roman" w:eastAsia="Times New Roman" w:hAnsi="Times New Roman" w:cs="Times New Roman"/>
          <w:bCs/>
          <w:sz w:val="24"/>
          <w:szCs w:val="24"/>
        </w:rPr>
        <w:t>ская</w:t>
      </w:r>
      <w:proofErr w:type="spellEnd"/>
      <w:r w:rsidR="005E4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основная общеобразовательная школа»</w:t>
      </w:r>
    </w:p>
    <w:p w:rsidR="00F536D6" w:rsidRDefault="00F536D6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36D6" w:rsidRDefault="00F536D6" w:rsidP="00F536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По итогам муниципального этапа участником зонального этапа становятся:</w:t>
      </w:r>
    </w:p>
    <w:p w:rsidR="00F536D6" w:rsidRDefault="00CE4092" w:rsidP="00F536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Хуззятов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Ильназ</w:t>
      </w:r>
      <w:proofErr w:type="spellEnd"/>
      <w:r w:rsidR="00F536D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536D6">
        <w:rPr>
          <w:rFonts w:ascii="Times New Roman" w:hAnsi="Times New Roman"/>
          <w:b/>
          <w:bCs/>
          <w:sz w:val="24"/>
          <w:szCs w:val="24"/>
        </w:rPr>
        <w:t>Наилевич</w:t>
      </w:r>
      <w:proofErr w:type="spellEnd"/>
      <w:r w:rsidR="00F536D6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заместитель</w:t>
      </w:r>
      <w:r w:rsidR="00F536D6">
        <w:rPr>
          <w:rFonts w:ascii="Times New Roman" w:hAnsi="Times New Roman"/>
          <w:bCs/>
          <w:sz w:val="24"/>
          <w:szCs w:val="24"/>
        </w:rPr>
        <w:t xml:space="preserve"> директора по воспитательной работе </w:t>
      </w:r>
      <w:r w:rsidR="00F536D6">
        <w:rPr>
          <w:rFonts w:ascii="Times New Roman" w:hAnsi="Times New Roman"/>
          <w:color w:val="000000"/>
          <w:sz w:val="24"/>
          <w:szCs w:val="24"/>
        </w:rPr>
        <w:t>МБ</w:t>
      </w:r>
      <w:r w:rsidR="00F536D6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F536D6">
        <w:rPr>
          <w:rFonts w:ascii="Times New Roman" w:hAnsi="Times New Roman"/>
          <w:color w:val="000000"/>
          <w:sz w:val="24"/>
          <w:szCs w:val="24"/>
        </w:rPr>
        <w:t>Актанышская</w:t>
      </w:r>
      <w:proofErr w:type="spellEnd"/>
      <w:r w:rsidR="00F536D6">
        <w:rPr>
          <w:rFonts w:ascii="Times New Roman" w:hAnsi="Times New Roman"/>
          <w:color w:val="000000"/>
          <w:sz w:val="24"/>
          <w:szCs w:val="24"/>
        </w:rPr>
        <w:t xml:space="preserve"> средняя общеобразовательная школа №1</w:t>
      </w:r>
      <w:r w:rsidR="00F536D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A572F" w:rsidRDefault="00EA572F" w:rsidP="008E30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572F" w:rsidRDefault="00540C5B" w:rsidP="00BF5AC6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5</w:t>
      </w:r>
      <w:r w:rsidR="00AD0F14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Возложить ответственность за оказание методическо</w:t>
      </w:r>
      <w:r w:rsidR="00AA39B0">
        <w:rPr>
          <w:rFonts w:ascii="Times New Roman" w:eastAsia="Times New Roman" w:hAnsi="Times New Roman" w:cs="Times New Roman"/>
          <w:bCs/>
          <w:sz w:val="24"/>
          <w:szCs w:val="24"/>
        </w:rPr>
        <w:t>й помощи в подготовке участника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зонального эт</w:t>
      </w:r>
      <w:r w:rsidR="0049268E">
        <w:rPr>
          <w:rFonts w:ascii="Times New Roman" w:eastAsia="Times New Roman" w:hAnsi="Times New Roman" w:cs="Times New Roman"/>
          <w:bCs/>
          <w:sz w:val="24"/>
          <w:szCs w:val="24"/>
        </w:rPr>
        <w:t xml:space="preserve">апа конкурса </w:t>
      </w:r>
      <w:r w:rsidR="0049268E">
        <w:rPr>
          <w:rFonts w:ascii="Times New Roman" w:hAnsi="Times New Roman" w:cs="Times New Roman"/>
          <w:sz w:val="24"/>
          <w:szCs w:val="24"/>
        </w:rPr>
        <w:t>«Воспитать человека</w:t>
      </w:r>
      <w:r w:rsidR="00AA39B0">
        <w:rPr>
          <w:rFonts w:ascii="Times New Roman" w:hAnsi="Times New Roman" w:cs="Times New Roman"/>
          <w:sz w:val="24"/>
          <w:szCs w:val="24"/>
        </w:rPr>
        <w:t xml:space="preserve"> - 2020» для заместителей директоров по воспитательной работе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на методист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</w:t>
      </w:r>
      <w:r w:rsidR="00AA39B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по воспитательной работе и дополнительному образованию </w:t>
      </w:r>
      <w:r w:rsidR="0049268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МКУ «Управ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ление образо</w:t>
      </w:r>
      <w:r w:rsidR="006A40D0">
        <w:rPr>
          <w:rFonts w:ascii="Times New Roman" w:eastAsia="Times New Roman" w:hAnsi="Times New Roman" w:cs="Times New Roman"/>
          <w:bCs/>
          <w:sz w:val="24"/>
          <w:szCs w:val="24"/>
        </w:rPr>
        <w:t>вания»  Мусину Г.М., на директора</w:t>
      </w:r>
      <w:r w:rsidR="002C652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2C6523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2C6523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я общеобразовательная школа»</w:t>
      </w:r>
      <w:r w:rsidR="00E0525E" w:rsidRPr="00E052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C6523">
        <w:rPr>
          <w:rFonts w:ascii="Times New Roman" w:eastAsia="Times New Roman" w:hAnsi="Times New Roman" w:cs="Times New Roman"/>
          <w:bCs/>
          <w:sz w:val="24"/>
          <w:szCs w:val="24"/>
        </w:rPr>
        <w:t>Гиздатуллину</w:t>
      </w:r>
      <w:proofErr w:type="spellEnd"/>
      <w:r w:rsidR="002C6523">
        <w:rPr>
          <w:rFonts w:ascii="Times New Roman" w:eastAsia="Times New Roman" w:hAnsi="Times New Roman" w:cs="Times New Roman"/>
          <w:bCs/>
          <w:sz w:val="24"/>
          <w:szCs w:val="24"/>
        </w:rPr>
        <w:t xml:space="preserve"> Р.Ф. и коллектив педагогических работников. </w:t>
      </w:r>
    </w:p>
    <w:p w:rsidR="002C6523" w:rsidRDefault="002C6523" w:rsidP="00BF5AC6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A508B6" w:rsidRDefault="002C6523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Рекомендовать руководителям образовательных учреждений:</w:t>
      </w:r>
    </w:p>
    <w:p w:rsidR="00BF5AC6" w:rsidRDefault="002C6523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.1. Проанализировать итоги конкурса и принять меры по дальне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 xml:space="preserve">йшему повышению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>рофессиональны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х качеств заместителей директоров по воспитательной работе,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уровня их </w:t>
      </w:r>
      <w:proofErr w:type="spellStart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креативности</w:t>
      </w:r>
      <w:proofErr w:type="spellEnd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F5AC6" w:rsidRDefault="002C6523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2. Довести данный приказ до сведения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заместителей директоров по воспитательной работе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>ний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36F99" w:rsidRDefault="00736F99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36F99" w:rsidRPr="00132E4C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7.   </w:t>
      </w:r>
      <w:proofErr w:type="gramStart"/>
      <w:r w:rsidRPr="00132E4C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132E4C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нением приказа возложить на методиста по воспитательной работе и дополнительному образованию МКУ «Управление образования» Мусину Г.М.</w:t>
      </w:r>
    </w:p>
    <w:p w:rsidR="00736F99" w:rsidRDefault="00736F99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36F99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F99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F99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F99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F99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н</w:t>
      </w:r>
      <w:r w:rsidRPr="00132E4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36F99" w:rsidRPr="006C5548" w:rsidRDefault="00736F99" w:rsidP="0073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E4C">
        <w:rPr>
          <w:rFonts w:ascii="Times New Roman" w:eastAsia="Times New Roman" w:hAnsi="Times New Roman" w:cs="Times New Roman"/>
          <w:sz w:val="24"/>
          <w:szCs w:val="24"/>
        </w:rPr>
        <w:t xml:space="preserve"> МКУ «Управление образования»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А.Р.Гимадиев</w:t>
      </w:r>
      <w:proofErr w:type="spellEnd"/>
    </w:p>
    <w:p w:rsidR="00EA572F" w:rsidRPr="00736F99" w:rsidRDefault="00EA572F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E95B0A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F5AC6" w:rsidRPr="00132E4C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FA6" w:rsidRPr="006C5548" w:rsidRDefault="00D33FA6" w:rsidP="00B73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33FA6" w:rsidRPr="006C5548" w:rsidSect="000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01D8"/>
    <w:multiLevelType w:val="hybridMultilevel"/>
    <w:tmpl w:val="B30EADD0"/>
    <w:lvl w:ilvl="0" w:tplc="673E12E2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6E44"/>
    <w:multiLevelType w:val="hybridMultilevel"/>
    <w:tmpl w:val="61C410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041"/>
    <w:rsid w:val="00036466"/>
    <w:rsid w:val="00073045"/>
    <w:rsid w:val="000D7686"/>
    <w:rsid w:val="00143C3C"/>
    <w:rsid w:val="001B3615"/>
    <w:rsid w:val="001B3CB8"/>
    <w:rsid w:val="001C0A0B"/>
    <w:rsid w:val="001C3D6E"/>
    <w:rsid w:val="001E1E39"/>
    <w:rsid w:val="00212D11"/>
    <w:rsid w:val="0027175A"/>
    <w:rsid w:val="00283BFA"/>
    <w:rsid w:val="002A58E3"/>
    <w:rsid w:val="002C6523"/>
    <w:rsid w:val="00312480"/>
    <w:rsid w:val="003844AA"/>
    <w:rsid w:val="00391DEF"/>
    <w:rsid w:val="003B6FF4"/>
    <w:rsid w:val="0049268E"/>
    <w:rsid w:val="004E4BAF"/>
    <w:rsid w:val="004E4EA1"/>
    <w:rsid w:val="00540C5B"/>
    <w:rsid w:val="005E4ED5"/>
    <w:rsid w:val="005F56D0"/>
    <w:rsid w:val="00641DB4"/>
    <w:rsid w:val="006979DA"/>
    <w:rsid w:val="006A2FBD"/>
    <w:rsid w:val="006A40D0"/>
    <w:rsid w:val="006C5548"/>
    <w:rsid w:val="007200D7"/>
    <w:rsid w:val="0073651C"/>
    <w:rsid w:val="00736F99"/>
    <w:rsid w:val="00746CC7"/>
    <w:rsid w:val="00765B19"/>
    <w:rsid w:val="007C05A2"/>
    <w:rsid w:val="007C61A4"/>
    <w:rsid w:val="008357F8"/>
    <w:rsid w:val="00845D24"/>
    <w:rsid w:val="00877714"/>
    <w:rsid w:val="00883226"/>
    <w:rsid w:val="008E306E"/>
    <w:rsid w:val="008E55EB"/>
    <w:rsid w:val="008F7D7F"/>
    <w:rsid w:val="009152CB"/>
    <w:rsid w:val="00922BFE"/>
    <w:rsid w:val="009317EB"/>
    <w:rsid w:val="00964032"/>
    <w:rsid w:val="00973BA1"/>
    <w:rsid w:val="0098061F"/>
    <w:rsid w:val="009849D0"/>
    <w:rsid w:val="009C1703"/>
    <w:rsid w:val="00A0766C"/>
    <w:rsid w:val="00A1246D"/>
    <w:rsid w:val="00A41035"/>
    <w:rsid w:val="00A534D6"/>
    <w:rsid w:val="00AA39B0"/>
    <w:rsid w:val="00AD0F14"/>
    <w:rsid w:val="00B112A3"/>
    <w:rsid w:val="00B12167"/>
    <w:rsid w:val="00B560F3"/>
    <w:rsid w:val="00B73374"/>
    <w:rsid w:val="00B8395D"/>
    <w:rsid w:val="00BF4FBD"/>
    <w:rsid w:val="00BF5AC6"/>
    <w:rsid w:val="00C646EC"/>
    <w:rsid w:val="00C66F32"/>
    <w:rsid w:val="00C8719D"/>
    <w:rsid w:val="00CB3367"/>
    <w:rsid w:val="00CD4BD7"/>
    <w:rsid w:val="00CE4092"/>
    <w:rsid w:val="00D24D84"/>
    <w:rsid w:val="00D33FA6"/>
    <w:rsid w:val="00D83957"/>
    <w:rsid w:val="00D904C6"/>
    <w:rsid w:val="00E0525E"/>
    <w:rsid w:val="00E275AC"/>
    <w:rsid w:val="00E42C80"/>
    <w:rsid w:val="00E57041"/>
    <w:rsid w:val="00E65525"/>
    <w:rsid w:val="00EA572F"/>
    <w:rsid w:val="00EC2D6A"/>
    <w:rsid w:val="00F147AB"/>
    <w:rsid w:val="00F536D6"/>
    <w:rsid w:val="00F90B34"/>
    <w:rsid w:val="00FB4BC1"/>
    <w:rsid w:val="00FD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E5704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7041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0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81</cp:revision>
  <dcterms:created xsi:type="dcterms:W3CDTF">2018-02-13T05:55:00Z</dcterms:created>
  <dcterms:modified xsi:type="dcterms:W3CDTF">2020-01-27T06:04:00Z</dcterms:modified>
</cp:coreProperties>
</file>